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3" w:rsidRDefault="00FF71C8" w:rsidP="002F1ED1">
      <w:pPr>
        <w:tabs>
          <w:tab w:val="left" w:pos="2055"/>
        </w:tabs>
        <w:rPr>
          <w:sz w:val="20"/>
          <w:szCs w:val="20"/>
        </w:rPr>
      </w:pPr>
      <w:bookmarkStart w:id="0" w:name="_GoBack"/>
      <w:bookmarkEnd w:id="0"/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11" w:rsidRDefault="00E54611" w:rsidP="002F1ED1">
      <w:pPr>
        <w:tabs>
          <w:tab w:val="left" w:pos="2055"/>
        </w:tabs>
        <w:rPr>
          <w:sz w:val="20"/>
          <w:szCs w:val="20"/>
        </w:rPr>
      </w:pPr>
    </w:p>
    <w:p w:rsidR="00B543AA" w:rsidRDefault="00E478D3" w:rsidP="002F1ED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D1">
        <w:rPr>
          <w:rFonts w:ascii="Times New Roman" w:hAnsi="Times New Roman" w:cs="Times New Roman"/>
          <w:b/>
          <w:sz w:val="24"/>
          <w:szCs w:val="24"/>
        </w:rPr>
        <w:t>О графике приема граждан в  Управлении Федеральной службы государственной регистрации</w:t>
      </w:r>
      <w:r w:rsidR="005C0FC6" w:rsidRPr="002F1ED1">
        <w:rPr>
          <w:rFonts w:ascii="Times New Roman" w:hAnsi="Times New Roman" w:cs="Times New Roman"/>
          <w:b/>
          <w:sz w:val="24"/>
          <w:szCs w:val="24"/>
        </w:rPr>
        <w:t>,</w:t>
      </w:r>
      <w:r w:rsidRPr="002F1ED1">
        <w:rPr>
          <w:rFonts w:ascii="Times New Roman" w:hAnsi="Times New Roman" w:cs="Times New Roman"/>
          <w:b/>
          <w:sz w:val="24"/>
          <w:szCs w:val="24"/>
        </w:rPr>
        <w:t xml:space="preserve"> кадастра и картографии по Костромской области</w:t>
      </w:r>
    </w:p>
    <w:p w:rsidR="00E54611" w:rsidRPr="002F1ED1" w:rsidRDefault="00E54611" w:rsidP="002F1ED1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543AA" w:rsidRPr="002F1ED1" w:rsidRDefault="00E478D3" w:rsidP="002F1ED1">
      <w:pPr>
        <w:tabs>
          <w:tab w:val="left" w:pos="9356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В целях соблюдения конституционных прав граждан</w:t>
      </w:r>
      <w:r w:rsidR="005C0FC6" w:rsidRPr="002F1ED1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Костромской области (далее – Управление) осуществляется прием жителей  Костромской области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 вопросам, связанных с государственным кадастровым учетом и (или) государственной регистраци</w:t>
      </w:r>
      <w:r w:rsidR="005C0FC6" w:rsidRPr="002F1ED1">
        <w:rPr>
          <w:rFonts w:ascii="Times New Roman" w:hAnsi="Times New Roman" w:cs="Times New Roman"/>
          <w:sz w:val="24"/>
          <w:szCs w:val="24"/>
        </w:rPr>
        <w:t>ей прав на недвижимое имущество.</w:t>
      </w:r>
      <w:r w:rsidR="00B543AA" w:rsidRPr="002F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D3" w:rsidRPr="002F1ED1" w:rsidRDefault="005C0FC6" w:rsidP="002F1ED1">
      <w:pPr>
        <w:tabs>
          <w:tab w:val="left" w:pos="9356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В</w:t>
      </w:r>
      <w:r w:rsidR="00E478D3" w:rsidRPr="002F1ED1">
        <w:rPr>
          <w:rFonts w:ascii="Times New Roman" w:hAnsi="Times New Roman" w:cs="Times New Roman"/>
          <w:sz w:val="24"/>
          <w:szCs w:val="24"/>
        </w:rPr>
        <w:t xml:space="preserve"> центральном</w:t>
      </w:r>
      <w:r w:rsidR="00565F65">
        <w:rPr>
          <w:rFonts w:ascii="Times New Roman" w:hAnsi="Times New Roman" w:cs="Times New Roman"/>
          <w:sz w:val="24"/>
          <w:szCs w:val="24"/>
        </w:rPr>
        <w:t xml:space="preserve"> аппарате Управления  по адресу</w:t>
      </w:r>
      <w:r w:rsidR="00E478D3" w:rsidRPr="002F1E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78D3" w:rsidRPr="002F1ED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478D3" w:rsidRPr="002F1E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478D3" w:rsidRPr="002F1ED1">
        <w:rPr>
          <w:rFonts w:ascii="Times New Roman" w:hAnsi="Times New Roman" w:cs="Times New Roman"/>
          <w:sz w:val="24"/>
          <w:szCs w:val="24"/>
        </w:rPr>
        <w:t>острома</w:t>
      </w:r>
      <w:proofErr w:type="spellEnd"/>
      <w:r w:rsidR="00E478D3" w:rsidRPr="002F1E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8D3" w:rsidRPr="002F1ED1">
        <w:rPr>
          <w:rFonts w:ascii="Times New Roman" w:hAnsi="Times New Roman" w:cs="Times New Roman"/>
          <w:sz w:val="24"/>
          <w:szCs w:val="24"/>
        </w:rPr>
        <w:t>ул.Сенная</w:t>
      </w:r>
      <w:proofErr w:type="spellEnd"/>
      <w:r w:rsidR="00E478D3" w:rsidRPr="002F1ED1">
        <w:rPr>
          <w:rFonts w:ascii="Times New Roman" w:hAnsi="Times New Roman" w:cs="Times New Roman"/>
          <w:sz w:val="24"/>
          <w:szCs w:val="24"/>
        </w:rPr>
        <w:t>, д.17 по следующему графику: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Управления – И.Ф. </w:t>
      </w:r>
      <w:proofErr w:type="spellStart"/>
      <w:r w:rsidRPr="002F1ED1">
        <w:rPr>
          <w:rFonts w:ascii="Times New Roman" w:eastAsia="Times New Roman" w:hAnsi="Times New Roman" w:cs="Times New Roman"/>
          <w:sz w:val="24"/>
          <w:szCs w:val="24"/>
        </w:rPr>
        <w:t>Ахромченкова</w:t>
      </w:r>
      <w:proofErr w:type="spellEnd"/>
      <w:r w:rsidRPr="002F1E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- последняя среда каждого месяца с 09.00 до 12.00.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руководителя Управления – В.И. </w:t>
      </w:r>
      <w:proofErr w:type="spellStart"/>
      <w:r w:rsidRPr="002F1ED1">
        <w:rPr>
          <w:rFonts w:ascii="Times New Roman" w:eastAsia="Times New Roman" w:hAnsi="Times New Roman" w:cs="Times New Roman"/>
          <w:sz w:val="24"/>
          <w:szCs w:val="24"/>
        </w:rPr>
        <w:t>Бибиков</w:t>
      </w:r>
      <w:proofErr w:type="spellEnd"/>
      <w:r w:rsidRPr="002F1E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E61" w:rsidRPr="002F1ED1" w:rsidRDefault="00565F65" w:rsidP="00E546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еженедельно по</w:t>
      </w:r>
      <w:r w:rsidR="005C0FC6" w:rsidRPr="002F1ED1">
        <w:rPr>
          <w:rFonts w:ascii="Times New Roman" w:eastAsia="Times New Roman" w:hAnsi="Times New Roman" w:cs="Times New Roman"/>
          <w:sz w:val="24"/>
          <w:szCs w:val="24"/>
        </w:rPr>
        <w:t xml:space="preserve"> вторник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5C0FC6" w:rsidRPr="002F1ED1">
        <w:rPr>
          <w:rFonts w:ascii="Times New Roman" w:eastAsia="Times New Roman" w:hAnsi="Times New Roman" w:cs="Times New Roman"/>
          <w:sz w:val="24"/>
          <w:szCs w:val="24"/>
        </w:rPr>
        <w:t xml:space="preserve"> с 10.00 до 12.00.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Управления – А.В. </w:t>
      </w:r>
      <w:proofErr w:type="spellStart"/>
      <w:r w:rsidRPr="002F1ED1">
        <w:rPr>
          <w:rFonts w:ascii="Times New Roman" w:eastAsia="Times New Roman" w:hAnsi="Times New Roman" w:cs="Times New Roman"/>
          <w:sz w:val="24"/>
          <w:szCs w:val="24"/>
        </w:rPr>
        <w:t>Цыпухин</w:t>
      </w:r>
      <w:proofErr w:type="spellEnd"/>
      <w:r w:rsidRPr="002F1E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 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 xml:space="preserve">Начальник отдела регистрации земельных участков, объектов недвижимости нежилого назначения –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Ф.С.Керимов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>: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284" w:right="-1" w:hanging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   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по </w:t>
      </w:r>
      <w:r w:rsidRPr="002F1ED1">
        <w:rPr>
          <w:rFonts w:ascii="Times New Roman" w:hAnsi="Times New Roman" w:cs="Times New Roman"/>
          <w:sz w:val="24"/>
          <w:szCs w:val="24"/>
        </w:rPr>
        <w:t>среда</w:t>
      </w:r>
      <w:r w:rsidR="00565F65">
        <w:rPr>
          <w:rFonts w:ascii="Times New Roman" w:hAnsi="Times New Roman" w:cs="Times New Roman"/>
          <w:sz w:val="24"/>
          <w:szCs w:val="24"/>
        </w:rPr>
        <w:t>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5.  Начальник отдела регистрации объектов недвижимости жилого назначения, ипотеки и долевого участия в строительстве Н.Б. Макарова: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В межмуниципальных</w:t>
      </w:r>
      <w:r w:rsidRPr="002F1ED1">
        <w:rPr>
          <w:rFonts w:ascii="Times New Roman" w:hAnsi="Times New Roman" w:cs="Times New Roman"/>
          <w:sz w:val="24"/>
          <w:szCs w:val="24"/>
        </w:rPr>
        <w:t xml:space="preserve"> отделах: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1.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 xml:space="preserve">Начальник межмуниципального отдела по г. Буй, Буйскому и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Сусанинскому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 xml:space="preserve"> районам Управления – И.В. Чистякова: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13.00 до 17.00.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2.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>Начальник межмуниципального отдела по г.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Волгореченск, </w:t>
      </w:r>
      <w:r w:rsidRPr="002F1ED1">
        <w:rPr>
          <w:rFonts w:ascii="Times New Roman" w:hAnsi="Times New Roman" w:cs="Times New Roman"/>
          <w:sz w:val="24"/>
          <w:szCs w:val="24"/>
        </w:rPr>
        <w:t xml:space="preserve">г. Нерехта и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Нерехтскому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 xml:space="preserve"> району Управления – В.Б. Моисеева: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18.00.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3. Начальник Галичского межмуниципального отдела Управления – Н.А. Гаврилова: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</w:p>
    <w:p w:rsidR="00F44C05" w:rsidRPr="002F1ED1" w:rsidRDefault="00565F65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690F" w:rsidRPr="002F1ED1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2690F"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4. Начальник межмуниципального отдела по Макарьевскому и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Кадыйскому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 xml:space="preserve"> районам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  </w:t>
      </w:r>
      <w:r w:rsidRPr="002F1ED1">
        <w:rPr>
          <w:rFonts w:ascii="Times New Roman" w:hAnsi="Times New Roman" w:cs="Times New Roman"/>
          <w:sz w:val="24"/>
          <w:szCs w:val="24"/>
        </w:rPr>
        <w:t>Управления – О.В. Анисимова: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18.00.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5. Начальник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 xml:space="preserve"> межмуниципального отдела Управления – Н.П. Сальникова: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hAnsi="Times New Roman" w:cs="Times New Roman"/>
          <w:sz w:val="24"/>
          <w:szCs w:val="24"/>
        </w:rPr>
        <w:t>среда</w:t>
      </w:r>
      <w:r w:rsidR="00565F65">
        <w:rPr>
          <w:rFonts w:ascii="Times New Roman" w:hAnsi="Times New Roman" w:cs="Times New Roman"/>
          <w:sz w:val="24"/>
          <w:szCs w:val="24"/>
        </w:rPr>
        <w:t>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6. Начальник </w:t>
      </w:r>
      <w:proofErr w:type="spellStart"/>
      <w:r w:rsidRPr="002F1ED1">
        <w:rPr>
          <w:rFonts w:ascii="Times New Roman" w:hAnsi="Times New Roman" w:cs="Times New Roman"/>
          <w:sz w:val="24"/>
          <w:szCs w:val="24"/>
        </w:rPr>
        <w:t>Шарьинкого</w:t>
      </w:r>
      <w:proofErr w:type="spellEnd"/>
      <w:r w:rsidRPr="002F1ED1">
        <w:rPr>
          <w:rFonts w:ascii="Times New Roman" w:hAnsi="Times New Roman" w:cs="Times New Roman"/>
          <w:sz w:val="24"/>
          <w:szCs w:val="24"/>
        </w:rPr>
        <w:t xml:space="preserve"> межмуниципального отдела Управления – Е.В. Плотникова: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hAnsi="Times New Roman" w:cs="Times New Roman"/>
          <w:sz w:val="24"/>
          <w:szCs w:val="24"/>
        </w:rPr>
        <w:t>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  <w:r w:rsidR="004935BF" w:rsidRPr="002F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C8" w:rsidRPr="002F1ED1" w:rsidRDefault="0032690F" w:rsidP="00E54611">
      <w:pPr>
        <w:tabs>
          <w:tab w:val="left" w:pos="9356"/>
        </w:tabs>
        <w:spacing w:after="0" w:line="240" w:lineRule="auto"/>
        <w:ind w:left="-426" w:right="-1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71C8" w:rsidRPr="002F1ED1" w:rsidSect="002F1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31" w:rsidRDefault="00763831" w:rsidP="00B543AA">
      <w:pPr>
        <w:spacing w:after="0" w:line="240" w:lineRule="auto"/>
      </w:pPr>
      <w:r>
        <w:separator/>
      </w:r>
    </w:p>
  </w:endnote>
  <w:endnote w:type="continuationSeparator" w:id="0">
    <w:p w:rsidR="00763831" w:rsidRDefault="00763831" w:rsidP="00B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31" w:rsidRDefault="00763831" w:rsidP="00B543AA">
      <w:pPr>
        <w:spacing w:after="0" w:line="240" w:lineRule="auto"/>
      </w:pPr>
      <w:r>
        <w:separator/>
      </w:r>
    </w:p>
  </w:footnote>
  <w:footnote w:type="continuationSeparator" w:id="0">
    <w:p w:rsidR="00763831" w:rsidRDefault="00763831" w:rsidP="00B5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C8"/>
    <w:rsid w:val="00176005"/>
    <w:rsid w:val="001C29D3"/>
    <w:rsid w:val="002E11A8"/>
    <w:rsid w:val="002F1ED1"/>
    <w:rsid w:val="003208A3"/>
    <w:rsid w:val="0032690F"/>
    <w:rsid w:val="003C0149"/>
    <w:rsid w:val="00433CE8"/>
    <w:rsid w:val="004935BF"/>
    <w:rsid w:val="004F5050"/>
    <w:rsid w:val="00565F65"/>
    <w:rsid w:val="0058709F"/>
    <w:rsid w:val="005C0FC6"/>
    <w:rsid w:val="005D54E9"/>
    <w:rsid w:val="00660F5E"/>
    <w:rsid w:val="00697040"/>
    <w:rsid w:val="00763831"/>
    <w:rsid w:val="007A3B1C"/>
    <w:rsid w:val="008038D4"/>
    <w:rsid w:val="00886E61"/>
    <w:rsid w:val="009B19FC"/>
    <w:rsid w:val="009B587A"/>
    <w:rsid w:val="00B15E64"/>
    <w:rsid w:val="00B543AA"/>
    <w:rsid w:val="00B84528"/>
    <w:rsid w:val="00C30AF4"/>
    <w:rsid w:val="00E478D3"/>
    <w:rsid w:val="00E54611"/>
    <w:rsid w:val="00EE6602"/>
    <w:rsid w:val="00F44C05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709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3AA"/>
  </w:style>
  <w:style w:type="paragraph" w:styleId="aa">
    <w:name w:val="footer"/>
    <w:basedOn w:val="a"/>
    <w:link w:val="ab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709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3AA"/>
  </w:style>
  <w:style w:type="paragraph" w:styleId="aa">
    <w:name w:val="footer"/>
    <w:basedOn w:val="a"/>
    <w:link w:val="ab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sizova_js</dc:creator>
  <cp:lastModifiedBy>Светлана Сергеевна</cp:lastModifiedBy>
  <cp:revision>2</cp:revision>
  <cp:lastPrinted>2018-11-29T12:33:00Z</cp:lastPrinted>
  <dcterms:created xsi:type="dcterms:W3CDTF">2018-12-04T12:47:00Z</dcterms:created>
  <dcterms:modified xsi:type="dcterms:W3CDTF">2018-12-04T12:47:00Z</dcterms:modified>
</cp:coreProperties>
</file>