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3" w:rsidRPr="005B33F0" w:rsidRDefault="00415830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B33F0">
        <w:rPr>
          <w:rFonts w:ascii="Times New Roman" w:hAnsi="Times New Roman" w:cs="Times New Roman"/>
          <w:b/>
          <w:sz w:val="28"/>
          <w:szCs w:val="28"/>
        </w:rPr>
        <w:t xml:space="preserve">Прокуратура района обратилась в суд с требованием о </w:t>
      </w:r>
      <w:r w:rsidRPr="005B33F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приведении городских пожарных гидрантов в исправное состояние </w:t>
      </w:r>
    </w:p>
    <w:p w:rsidR="00415830" w:rsidRPr="005B33F0" w:rsidRDefault="00415830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30" w:rsidRPr="005B33F0" w:rsidRDefault="0017718D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0">
        <w:rPr>
          <w:rFonts w:ascii="Times New Roman" w:hAnsi="Times New Roman" w:cs="Times New Roman"/>
          <w:sz w:val="28"/>
          <w:szCs w:val="28"/>
        </w:rPr>
        <w:t xml:space="preserve">В апреле 2023 года прокуратурой </w:t>
      </w:r>
      <w:proofErr w:type="spellStart"/>
      <w:r w:rsidRPr="005B33F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5B33F0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законодательства о пожарной безопасности.</w:t>
      </w:r>
    </w:p>
    <w:p w:rsidR="0017718D" w:rsidRPr="005B33F0" w:rsidRDefault="0017718D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0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ряд пожарных гидрантов города Макарьева находятся в неисправном состоянии. Возможность для забора из них воды отсутствует, что связано либо с прокручиванием штанги (штока) пожарного гидранта, либо </w:t>
      </w:r>
      <w:r w:rsidR="005B33F0" w:rsidRPr="005B33F0">
        <w:rPr>
          <w:rFonts w:ascii="Times New Roman" w:hAnsi="Times New Roman" w:cs="Times New Roman"/>
          <w:sz w:val="28"/>
          <w:szCs w:val="28"/>
        </w:rPr>
        <w:t xml:space="preserve">с отсутствием подъезда для пожарной техники. </w:t>
      </w:r>
    </w:p>
    <w:p w:rsidR="005B33F0" w:rsidRPr="005B33F0" w:rsidRDefault="005B33F0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0">
        <w:rPr>
          <w:rFonts w:ascii="Times New Roman" w:hAnsi="Times New Roman" w:cs="Times New Roman"/>
          <w:sz w:val="28"/>
          <w:szCs w:val="28"/>
        </w:rPr>
        <w:t>Кроме того, установлено, что данные исправности обнаружены еще в мае 2021 года, но до настоящего времени не устранены.</w:t>
      </w:r>
    </w:p>
    <w:p w:rsidR="005B33F0" w:rsidRPr="005B33F0" w:rsidRDefault="005B33F0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0">
        <w:rPr>
          <w:rFonts w:ascii="Times New Roman" w:hAnsi="Times New Roman" w:cs="Times New Roman"/>
          <w:sz w:val="28"/>
          <w:szCs w:val="28"/>
        </w:rPr>
        <w:t xml:space="preserve">В связи с изложенным прокуратурой района в </w:t>
      </w:r>
      <w:proofErr w:type="spellStart"/>
      <w:r w:rsidRPr="005B33F0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5B33F0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к администрации </w:t>
      </w:r>
      <w:proofErr w:type="spellStart"/>
      <w:r w:rsidRPr="005B33F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5B33F0">
        <w:rPr>
          <w:rFonts w:ascii="Times New Roman" w:hAnsi="Times New Roman" w:cs="Times New Roman"/>
          <w:sz w:val="28"/>
          <w:szCs w:val="28"/>
        </w:rPr>
        <w:t xml:space="preserve"> муниципального района и к МУП «</w:t>
      </w:r>
      <w:proofErr w:type="spellStart"/>
      <w:r w:rsidRPr="005B33F0">
        <w:rPr>
          <w:rFonts w:ascii="Times New Roman" w:hAnsi="Times New Roman" w:cs="Times New Roman"/>
          <w:sz w:val="28"/>
          <w:szCs w:val="28"/>
        </w:rPr>
        <w:t>Макарьевское</w:t>
      </w:r>
      <w:proofErr w:type="spellEnd"/>
      <w:r w:rsidRPr="005B33F0">
        <w:rPr>
          <w:rFonts w:ascii="Times New Roman" w:hAnsi="Times New Roman" w:cs="Times New Roman"/>
          <w:sz w:val="28"/>
          <w:szCs w:val="28"/>
        </w:rPr>
        <w:t xml:space="preserve"> коммунальное хозяйство». </w:t>
      </w:r>
    </w:p>
    <w:p w:rsidR="005B33F0" w:rsidRDefault="005B33F0" w:rsidP="005B3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0">
        <w:rPr>
          <w:rFonts w:ascii="Times New Roman" w:hAnsi="Times New Roman" w:cs="Times New Roman"/>
          <w:sz w:val="28"/>
          <w:szCs w:val="28"/>
        </w:rPr>
        <w:t xml:space="preserve">В настоящее время исковое заявление находится на рассмотрении. </w:t>
      </w:r>
    </w:p>
    <w:sectPr w:rsidR="005B33F0" w:rsidSect="00D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35F9F"/>
    <w:rsid w:val="000C23C5"/>
    <w:rsid w:val="000E011A"/>
    <w:rsid w:val="00137D5F"/>
    <w:rsid w:val="0017718D"/>
    <w:rsid w:val="00231152"/>
    <w:rsid w:val="003706C9"/>
    <w:rsid w:val="003A3830"/>
    <w:rsid w:val="003D7783"/>
    <w:rsid w:val="00415830"/>
    <w:rsid w:val="004A6D24"/>
    <w:rsid w:val="004F59E7"/>
    <w:rsid w:val="005B33F0"/>
    <w:rsid w:val="00605684"/>
    <w:rsid w:val="0064387D"/>
    <w:rsid w:val="00795399"/>
    <w:rsid w:val="00827166"/>
    <w:rsid w:val="00882228"/>
    <w:rsid w:val="008A3FE3"/>
    <w:rsid w:val="008C108F"/>
    <w:rsid w:val="008D0F0B"/>
    <w:rsid w:val="0092052C"/>
    <w:rsid w:val="0094568B"/>
    <w:rsid w:val="009A13D8"/>
    <w:rsid w:val="00A32A1A"/>
    <w:rsid w:val="00AF4B71"/>
    <w:rsid w:val="00B94B2E"/>
    <w:rsid w:val="00B969E3"/>
    <w:rsid w:val="00C9590E"/>
    <w:rsid w:val="00D03888"/>
    <w:rsid w:val="00D040A7"/>
    <w:rsid w:val="00D34989"/>
    <w:rsid w:val="00E20BFF"/>
    <w:rsid w:val="00E824FC"/>
    <w:rsid w:val="00E83B80"/>
    <w:rsid w:val="00FC062C"/>
    <w:rsid w:val="00FD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35</cp:revision>
  <dcterms:created xsi:type="dcterms:W3CDTF">2023-06-21T12:43:00Z</dcterms:created>
  <dcterms:modified xsi:type="dcterms:W3CDTF">2023-06-22T14:04:00Z</dcterms:modified>
</cp:coreProperties>
</file>